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D9" w:rsidRDefault="00F0123E" w:rsidP="00C873D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0123E">
        <w:rPr>
          <w:rFonts w:ascii="Times New Roman" w:hAnsi="Times New Roman"/>
          <w:b/>
          <w:sz w:val="28"/>
          <w:szCs w:val="28"/>
        </w:rPr>
        <w:t>Анализ результатов ОГЭ – 2017</w:t>
      </w:r>
    </w:p>
    <w:p w:rsidR="00F0123E" w:rsidRDefault="004A1FDC" w:rsidP="00C873D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A1FDC" w:rsidRPr="004A1FDC" w:rsidRDefault="004A1FDC" w:rsidP="00C873D9">
      <w:pPr>
        <w:ind w:left="-284" w:firstLine="284"/>
        <w:jc w:val="left"/>
        <w:rPr>
          <w:rFonts w:ascii="Times New Roman" w:hAnsi="Times New Roman"/>
          <w:sz w:val="28"/>
          <w:szCs w:val="28"/>
        </w:rPr>
      </w:pPr>
      <w:r w:rsidRPr="004A1FDC">
        <w:rPr>
          <w:rFonts w:ascii="Times New Roman" w:hAnsi="Times New Roman"/>
          <w:sz w:val="28"/>
          <w:szCs w:val="28"/>
        </w:rPr>
        <w:t xml:space="preserve">В ГИА обучающихся 9 класса </w:t>
      </w:r>
      <w:r>
        <w:rPr>
          <w:rFonts w:ascii="Times New Roman" w:hAnsi="Times New Roman"/>
          <w:sz w:val="28"/>
          <w:szCs w:val="28"/>
        </w:rPr>
        <w:t>приняли участие 9 человек: 8 сдавали ОГЭ, 1 – ГВЭ.</w:t>
      </w:r>
      <w:r w:rsidR="00C873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73D9">
        <w:rPr>
          <w:rFonts w:ascii="Times New Roman" w:hAnsi="Times New Roman"/>
          <w:sz w:val="28"/>
          <w:szCs w:val="28"/>
        </w:rPr>
        <w:t xml:space="preserve">Кроме обязательных ОГЭ по русскому языку и математике выпускники выбрали следующие предметы: английский язык – 1 чел., литература – 1 чел., химия – 6 чел., биология – 4 чел., обществознание – 3 чел., физика – 1 чел. </w:t>
      </w:r>
      <w:r>
        <w:rPr>
          <w:rFonts w:ascii="Times New Roman" w:hAnsi="Times New Roman"/>
          <w:sz w:val="28"/>
          <w:szCs w:val="28"/>
        </w:rPr>
        <w:t xml:space="preserve"> Результаты </w:t>
      </w:r>
      <w:r w:rsidR="00C873D9">
        <w:rPr>
          <w:rFonts w:ascii="Times New Roman" w:hAnsi="Times New Roman"/>
          <w:sz w:val="28"/>
          <w:szCs w:val="28"/>
        </w:rPr>
        <w:t xml:space="preserve">сдачи </w:t>
      </w:r>
      <w:r>
        <w:rPr>
          <w:rFonts w:ascii="Times New Roman" w:hAnsi="Times New Roman"/>
          <w:sz w:val="28"/>
          <w:szCs w:val="28"/>
        </w:rPr>
        <w:t>экзаменов представлены в таблице.</w:t>
      </w:r>
      <w:proofErr w:type="gramEnd"/>
    </w:p>
    <w:p w:rsidR="00F0123E" w:rsidRPr="004A1FDC" w:rsidRDefault="00F0123E" w:rsidP="004A1FDC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09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992"/>
        <w:gridCol w:w="992"/>
        <w:gridCol w:w="993"/>
        <w:gridCol w:w="992"/>
        <w:gridCol w:w="850"/>
        <w:gridCol w:w="851"/>
        <w:gridCol w:w="992"/>
        <w:gridCol w:w="851"/>
      </w:tblGrid>
      <w:tr w:rsidR="00F0123E" w:rsidRPr="00FF362B" w:rsidTr="004A1FDC">
        <w:trPr>
          <w:trHeight w:val="1550"/>
        </w:trPr>
        <w:tc>
          <w:tcPr>
            <w:tcW w:w="2093" w:type="dxa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123E" w:rsidRPr="00FF362B" w:rsidRDefault="00F0123E" w:rsidP="005420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>рус.</w:t>
            </w:r>
          </w:p>
          <w:p w:rsidR="00F0123E" w:rsidRPr="00FF362B" w:rsidRDefault="00F0123E" w:rsidP="005420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>язык</w:t>
            </w:r>
          </w:p>
        </w:tc>
        <w:tc>
          <w:tcPr>
            <w:tcW w:w="992" w:type="dxa"/>
          </w:tcPr>
          <w:p w:rsidR="00F0123E" w:rsidRPr="00FF362B" w:rsidRDefault="00F0123E" w:rsidP="005420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F362B">
              <w:rPr>
                <w:rFonts w:ascii="Times New Roman" w:hAnsi="Times New Roman"/>
                <w:sz w:val="28"/>
                <w:szCs w:val="28"/>
              </w:rPr>
              <w:t>атема</w:t>
            </w:r>
            <w:proofErr w:type="spellEnd"/>
          </w:p>
          <w:p w:rsidR="00F0123E" w:rsidRPr="00FF362B" w:rsidRDefault="00F0123E" w:rsidP="005420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>тика</w:t>
            </w:r>
          </w:p>
          <w:p w:rsidR="00F0123E" w:rsidRPr="00FF362B" w:rsidRDefault="00F0123E" w:rsidP="005420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0123E" w:rsidRPr="00FF362B" w:rsidRDefault="00F0123E" w:rsidP="005420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F0123E" w:rsidRPr="00FF362B" w:rsidRDefault="00F0123E" w:rsidP="005420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850" w:type="dxa"/>
          </w:tcPr>
          <w:p w:rsidR="00F0123E" w:rsidRPr="00FF362B" w:rsidRDefault="00F0123E" w:rsidP="005420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</w:tcPr>
          <w:p w:rsidR="00F0123E" w:rsidRPr="00FF362B" w:rsidRDefault="00F0123E" w:rsidP="005420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>англ.</w:t>
            </w:r>
          </w:p>
          <w:p w:rsidR="00F0123E" w:rsidRPr="00FF362B" w:rsidRDefault="00F0123E" w:rsidP="005420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>язык</w:t>
            </w:r>
          </w:p>
        </w:tc>
        <w:tc>
          <w:tcPr>
            <w:tcW w:w="992" w:type="dxa"/>
          </w:tcPr>
          <w:p w:rsidR="00F0123E" w:rsidRPr="00FF362B" w:rsidRDefault="00F0123E" w:rsidP="005420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</w:tcPr>
          <w:p w:rsidR="00F0123E" w:rsidRPr="00FF362B" w:rsidRDefault="00F0123E" w:rsidP="005420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F0123E" w:rsidRPr="00FF362B" w:rsidTr="004A1FDC">
        <w:tc>
          <w:tcPr>
            <w:tcW w:w="2093" w:type="dxa"/>
          </w:tcPr>
          <w:p w:rsidR="004A1FDC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362B">
              <w:rPr>
                <w:rFonts w:ascii="Times New Roman" w:hAnsi="Times New Roman"/>
                <w:sz w:val="28"/>
                <w:szCs w:val="28"/>
              </w:rPr>
              <w:t>Усп</w:t>
            </w:r>
            <w:proofErr w:type="spellEnd"/>
            <w:r w:rsidRPr="00FF362B">
              <w:rPr>
                <w:rFonts w:ascii="Times New Roman" w:hAnsi="Times New Roman"/>
                <w:sz w:val="28"/>
                <w:szCs w:val="28"/>
              </w:rPr>
              <w:t>./</w:t>
            </w:r>
          </w:p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 xml:space="preserve">кол «4-5» </w:t>
            </w:r>
          </w:p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>100/</w:t>
            </w:r>
          </w:p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>100/</w:t>
            </w:r>
          </w:p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Pr="00FF36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123E" w:rsidRPr="00FF362B" w:rsidRDefault="00F0123E" w:rsidP="0054206E">
            <w:pPr>
              <w:ind w:right="-24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 xml:space="preserve">100/ </w:t>
            </w:r>
          </w:p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 xml:space="preserve">100/ 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>100/</w:t>
            </w:r>
          </w:p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0123E" w:rsidRPr="00FF362B" w:rsidRDefault="00F0123E" w:rsidP="0054206E">
            <w:pPr>
              <w:tabs>
                <w:tab w:val="center" w:pos="562"/>
                <w:tab w:val="left" w:pos="1088"/>
              </w:tabs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>100/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F0123E" w:rsidRPr="00FF362B" w:rsidRDefault="00F0123E" w:rsidP="0054206E">
            <w:pPr>
              <w:tabs>
                <w:tab w:val="center" w:pos="562"/>
                <w:tab w:val="left" w:pos="1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123E" w:rsidRPr="00FF362B" w:rsidRDefault="00F0123E" w:rsidP="0054206E">
            <w:pPr>
              <w:tabs>
                <w:tab w:val="center" w:pos="562"/>
                <w:tab w:val="left" w:pos="1088"/>
              </w:tabs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>100/</w:t>
            </w:r>
          </w:p>
          <w:p w:rsidR="00F0123E" w:rsidRPr="00FF362B" w:rsidRDefault="00F0123E" w:rsidP="0054206E">
            <w:pPr>
              <w:tabs>
                <w:tab w:val="center" w:pos="562"/>
                <w:tab w:val="left" w:pos="108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0123E" w:rsidRPr="00FF362B" w:rsidRDefault="00F0123E" w:rsidP="0054206E">
            <w:pPr>
              <w:tabs>
                <w:tab w:val="center" w:pos="562"/>
                <w:tab w:val="left" w:pos="1088"/>
              </w:tabs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>100/</w:t>
            </w:r>
          </w:p>
          <w:p w:rsidR="00F0123E" w:rsidRPr="00FF362B" w:rsidRDefault="004A1FDC" w:rsidP="0054206E">
            <w:pPr>
              <w:tabs>
                <w:tab w:val="center" w:pos="562"/>
                <w:tab w:val="left" w:pos="108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F0123E" w:rsidRDefault="00F0123E" w:rsidP="004A1FDC">
      <w:pPr>
        <w:rPr>
          <w:rFonts w:ascii="Times New Roman" w:hAnsi="Times New Roman"/>
          <w:sz w:val="28"/>
          <w:szCs w:val="28"/>
        </w:rPr>
      </w:pPr>
    </w:p>
    <w:p w:rsidR="00F0123E" w:rsidRPr="00D746F7" w:rsidRDefault="00F0123E" w:rsidP="00F0123E">
      <w:pPr>
        <w:ind w:firstLine="567"/>
        <w:rPr>
          <w:rFonts w:ascii="Times New Roman" w:hAnsi="Times New Roman"/>
          <w:sz w:val="28"/>
          <w:szCs w:val="28"/>
        </w:rPr>
      </w:pPr>
      <w:r w:rsidRPr="00D746F7">
        <w:rPr>
          <w:rFonts w:ascii="Times New Roman" w:hAnsi="Times New Roman"/>
          <w:sz w:val="28"/>
          <w:szCs w:val="28"/>
        </w:rPr>
        <w:t xml:space="preserve">Анализ представленных в таблице данных показывает, что качество </w:t>
      </w:r>
      <w:proofErr w:type="spellStart"/>
      <w:r w:rsidRPr="00D746F7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D746F7">
        <w:rPr>
          <w:rFonts w:ascii="Times New Roman" w:hAnsi="Times New Roman"/>
          <w:sz w:val="28"/>
          <w:szCs w:val="28"/>
        </w:rPr>
        <w:t xml:space="preserve"> учащихся 9 класса достаточно высокое. Количество «4-5» </w:t>
      </w:r>
      <w:proofErr w:type="gramStart"/>
      <w:r w:rsidRPr="00D746F7">
        <w:rPr>
          <w:rFonts w:ascii="Times New Roman" w:hAnsi="Times New Roman"/>
          <w:sz w:val="28"/>
          <w:szCs w:val="28"/>
        </w:rPr>
        <w:t>по</w:t>
      </w:r>
      <w:proofErr w:type="gramEnd"/>
      <w:r w:rsidRPr="00D746F7">
        <w:rPr>
          <w:rFonts w:ascii="Times New Roman" w:hAnsi="Times New Roman"/>
          <w:sz w:val="28"/>
          <w:szCs w:val="28"/>
        </w:rPr>
        <w:t xml:space="preserve"> </w:t>
      </w:r>
    </w:p>
    <w:p w:rsidR="00F0123E" w:rsidRPr="00FF362B" w:rsidRDefault="00F0123E" w:rsidP="00F0123E">
      <w:pPr>
        <w:rPr>
          <w:rFonts w:ascii="Times New Roman" w:hAnsi="Times New Roman"/>
          <w:sz w:val="28"/>
          <w:szCs w:val="28"/>
        </w:rPr>
      </w:pPr>
      <w:r w:rsidRPr="00D746F7">
        <w:rPr>
          <w:rFonts w:ascii="Times New Roman" w:hAnsi="Times New Roman"/>
          <w:sz w:val="28"/>
          <w:szCs w:val="28"/>
        </w:rPr>
        <w:t xml:space="preserve">математике (учитель </w:t>
      </w:r>
      <w:proofErr w:type="spellStart"/>
      <w:r>
        <w:rPr>
          <w:rFonts w:ascii="Times New Roman" w:hAnsi="Times New Roman"/>
          <w:sz w:val="28"/>
          <w:szCs w:val="28"/>
        </w:rPr>
        <w:t>Рудницкая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И.Е</w:t>
      </w:r>
      <w:r w:rsidRPr="00D746F7">
        <w:rPr>
          <w:rFonts w:ascii="Times New Roman" w:hAnsi="Times New Roman"/>
          <w:sz w:val="28"/>
          <w:szCs w:val="28"/>
        </w:rPr>
        <w:t xml:space="preserve">.) и по русскому языку (учитель Григорьева </w:t>
      </w:r>
      <w:r w:rsidRPr="00FF362B">
        <w:rPr>
          <w:rFonts w:ascii="Times New Roman" w:hAnsi="Times New Roman"/>
          <w:sz w:val="28"/>
          <w:szCs w:val="28"/>
        </w:rPr>
        <w:t xml:space="preserve">О.Ю.) можно считать высоким </w:t>
      </w:r>
      <w:r>
        <w:rPr>
          <w:rFonts w:ascii="Times New Roman" w:hAnsi="Times New Roman"/>
          <w:sz w:val="28"/>
          <w:szCs w:val="28"/>
        </w:rPr>
        <w:t>–</w:t>
      </w:r>
      <w:r w:rsidRPr="00FF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88%/88%. </w:t>
      </w:r>
      <w:r w:rsidRPr="004A1FDC">
        <w:rPr>
          <w:rFonts w:ascii="Times New Roman" w:hAnsi="Times New Roman"/>
          <w:sz w:val="28"/>
          <w:szCs w:val="28"/>
        </w:rPr>
        <w:t xml:space="preserve">Предметы по выбору при 100%  </w:t>
      </w:r>
      <w:r w:rsidR="004A1FDC" w:rsidRPr="004A1FDC">
        <w:rPr>
          <w:rFonts w:ascii="Times New Roman" w:hAnsi="Times New Roman"/>
          <w:sz w:val="28"/>
          <w:szCs w:val="28"/>
        </w:rPr>
        <w:t xml:space="preserve">успеваемости </w:t>
      </w:r>
      <w:r w:rsidR="002D56A3">
        <w:rPr>
          <w:rFonts w:ascii="Times New Roman" w:hAnsi="Times New Roman"/>
          <w:sz w:val="28"/>
          <w:szCs w:val="28"/>
        </w:rPr>
        <w:t xml:space="preserve"> все </w:t>
      </w:r>
      <w:proofErr w:type="spellStart"/>
      <w:r w:rsidR="002D56A3">
        <w:rPr>
          <w:rFonts w:ascii="Times New Roman" w:hAnsi="Times New Roman"/>
          <w:sz w:val="28"/>
          <w:szCs w:val="28"/>
        </w:rPr>
        <w:t>об</w:t>
      </w:r>
      <w:r w:rsidR="004A1FDC" w:rsidRPr="004A1FDC">
        <w:rPr>
          <w:rFonts w:ascii="Times New Roman" w:hAnsi="Times New Roman"/>
          <w:sz w:val="28"/>
          <w:szCs w:val="28"/>
        </w:rPr>
        <w:t>учащиеся</w:t>
      </w:r>
      <w:proofErr w:type="spellEnd"/>
      <w:r w:rsidR="004A1FDC" w:rsidRPr="004A1FDC">
        <w:rPr>
          <w:rFonts w:ascii="Times New Roman" w:hAnsi="Times New Roman"/>
          <w:sz w:val="28"/>
          <w:szCs w:val="28"/>
        </w:rPr>
        <w:t xml:space="preserve"> сдали на «4» и «5».</w:t>
      </w:r>
    </w:p>
    <w:p w:rsidR="00F0123E" w:rsidRPr="00FF362B" w:rsidRDefault="00F0123E" w:rsidP="00F0123E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</w:p>
    <w:tbl>
      <w:tblPr>
        <w:tblW w:w="4761" w:type="pct"/>
        <w:tblLook w:val="04A0"/>
      </w:tblPr>
      <w:tblGrid>
        <w:gridCol w:w="2861"/>
        <w:gridCol w:w="1216"/>
        <w:gridCol w:w="935"/>
        <w:gridCol w:w="868"/>
        <w:gridCol w:w="911"/>
        <w:gridCol w:w="706"/>
        <w:gridCol w:w="911"/>
        <w:gridCol w:w="706"/>
      </w:tblGrid>
      <w:tr w:rsidR="00F0123E" w:rsidRPr="00FF362B" w:rsidTr="0054206E">
        <w:trPr>
          <w:trHeight w:val="40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23E" w:rsidRPr="00FF362B" w:rsidRDefault="00F0123E" w:rsidP="005420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FF362B">
              <w:rPr>
                <w:rFonts w:ascii="Times New Roman" w:hAnsi="Times New Roman"/>
                <w:b/>
                <w:sz w:val="28"/>
                <w:szCs w:val="28"/>
              </w:rPr>
              <w:t>ВЫПУСКНИКИ, ПОВЫСИВШИЕ, ПОНИЗИВШИЕ, ПОДТВЕ</w:t>
            </w:r>
            <w:r w:rsidR="002D56A3">
              <w:rPr>
                <w:rFonts w:ascii="Times New Roman" w:hAnsi="Times New Roman"/>
                <w:b/>
                <w:sz w:val="28"/>
                <w:szCs w:val="28"/>
              </w:rPr>
              <w:t>РДИВШИЕ РЕЗУЛЬТАТЫ НА ГИА В 2016– 2017</w:t>
            </w:r>
            <w:r w:rsidRPr="00FF362B">
              <w:rPr>
                <w:rFonts w:ascii="Times New Roman" w:hAnsi="Times New Roman"/>
                <w:b/>
                <w:sz w:val="28"/>
                <w:szCs w:val="28"/>
              </w:rPr>
              <w:t xml:space="preserve"> УЧЕБНОМ ГОДУ</w:t>
            </w:r>
          </w:p>
        </w:tc>
      </w:tr>
      <w:tr w:rsidR="00F0123E" w:rsidRPr="00FF362B" w:rsidTr="0054206E">
        <w:trPr>
          <w:trHeight w:val="823"/>
        </w:trPr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6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 xml:space="preserve">Сдавали </w:t>
            </w:r>
            <w:r w:rsidRPr="00FF362B">
              <w:rPr>
                <w:rFonts w:ascii="Times New Roman" w:hAnsi="Times New Roman"/>
                <w:sz w:val="28"/>
                <w:szCs w:val="28"/>
              </w:rPr>
              <w:br/>
              <w:t>ОГЭ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 xml:space="preserve">Подтвердили </w:t>
            </w:r>
            <w:r w:rsidRPr="00FF362B">
              <w:rPr>
                <w:rFonts w:ascii="Times New Roman" w:hAnsi="Times New Roman"/>
                <w:sz w:val="28"/>
                <w:szCs w:val="28"/>
              </w:rPr>
              <w:br/>
              <w:t>годовую отметку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 xml:space="preserve">Повысили </w:t>
            </w:r>
            <w:r w:rsidRPr="00FF362B">
              <w:rPr>
                <w:rFonts w:ascii="Times New Roman" w:hAnsi="Times New Roman"/>
                <w:sz w:val="28"/>
                <w:szCs w:val="28"/>
              </w:rPr>
              <w:br/>
              <w:t>годовую отметку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 xml:space="preserve">Понизили </w:t>
            </w:r>
            <w:r w:rsidRPr="00FF362B">
              <w:rPr>
                <w:rFonts w:ascii="Times New Roman" w:hAnsi="Times New Roman"/>
                <w:sz w:val="28"/>
                <w:szCs w:val="28"/>
              </w:rPr>
              <w:br/>
              <w:t>годовую отметку</w:t>
            </w:r>
          </w:p>
        </w:tc>
      </w:tr>
      <w:tr w:rsidR="00F0123E" w:rsidRPr="00FF362B" w:rsidTr="0054206E">
        <w:trPr>
          <w:trHeight w:val="81"/>
        </w:trPr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0123E" w:rsidRPr="00FF362B" w:rsidTr="0054206E">
        <w:trPr>
          <w:trHeight w:val="363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4A1FDC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4A1FDC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4A1FDC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4A1FDC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</w:tr>
      <w:tr w:rsidR="00F0123E" w:rsidRPr="00FF362B" w:rsidTr="0054206E">
        <w:trPr>
          <w:trHeight w:val="363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4A1FDC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4A1FDC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4A1FDC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4A1FDC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4A1FDC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</w:tr>
      <w:tr w:rsidR="00F0123E" w:rsidRPr="00FF362B" w:rsidTr="0054206E">
        <w:trPr>
          <w:trHeight w:val="363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0123E" w:rsidRPr="00FF362B" w:rsidTr="0054206E">
        <w:trPr>
          <w:trHeight w:val="363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0123E" w:rsidRPr="00FF362B" w:rsidTr="0054206E">
        <w:trPr>
          <w:trHeight w:val="363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0123E" w:rsidRPr="00FF362B" w:rsidTr="0054206E">
        <w:trPr>
          <w:trHeight w:val="363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F0123E" w:rsidRPr="00FF362B" w:rsidTr="0054206E">
        <w:trPr>
          <w:trHeight w:val="363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4A1FDC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4A1FDC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4A1FDC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4A1FDC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4A1FDC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4A1FDC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0123E" w:rsidRPr="00FF362B" w:rsidTr="0054206E">
        <w:trPr>
          <w:trHeight w:val="363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 w:rsidRPr="00FF362B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23E" w:rsidRPr="00FF362B" w:rsidRDefault="00F0123E" w:rsidP="005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11724" w:rsidRDefault="00011724"/>
    <w:sectPr w:rsidR="00011724" w:rsidSect="0001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0123E"/>
    <w:rsid w:val="00011724"/>
    <w:rsid w:val="002D56A3"/>
    <w:rsid w:val="004A1FDC"/>
    <w:rsid w:val="00C873D9"/>
    <w:rsid w:val="00F0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3E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2017-08-10T08:54:00Z</cp:lastPrinted>
  <dcterms:created xsi:type="dcterms:W3CDTF">2017-08-10T08:18:00Z</dcterms:created>
  <dcterms:modified xsi:type="dcterms:W3CDTF">2017-08-10T08:55:00Z</dcterms:modified>
</cp:coreProperties>
</file>